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DA36E" w14:textId="77777777" w:rsidR="00BF26C8" w:rsidRDefault="00BE044F">
      <w:r>
        <w:t>I Rimedi della Nonna Contro la Muffa!</w:t>
      </w:r>
    </w:p>
    <w:p w14:paraId="0113BCD5" w14:textId="77777777" w:rsidR="00BE044F" w:rsidRDefault="00BE044F"/>
    <w:p w14:paraId="6D3FF33F" w14:textId="77777777" w:rsidR="00BE044F" w:rsidRDefault="00BE044F">
      <w:r>
        <w:t>.</w:t>
      </w:r>
    </w:p>
    <w:p w14:paraId="496396BF" w14:textId="77777777" w:rsidR="00BE044F" w:rsidRDefault="00BE044F">
      <w:r>
        <w:t>..</w:t>
      </w:r>
    </w:p>
    <w:p w14:paraId="0C9B011F" w14:textId="77777777" w:rsidR="00BE044F" w:rsidRDefault="00BE044F">
      <w:r>
        <w:t>.</w:t>
      </w:r>
    </w:p>
    <w:p w14:paraId="3186ACAC" w14:textId="77777777" w:rsidR="00BE044F" w:rsidRDefault="00BE044F">
      <w:r>
        <w:t>.</w:t>
      </w:r>
    </w:p>
    <w:p w14:paraId="169B14FC" w14:textId="77777777" w:rsidR="00BE044F" w:rsidRDefault="00BE044F">
      <w:r>
        <w:t>.</w:t>
      </w:r>
    </w:p>
    <w:p w14:paraId="5680BA7F" w14:textId="77777777" w:rsidR="00BE044F" w:rsidRDefault="00BE044F">
      <w:r>
        <w:t>.</w:t>
      </w:r>
    </w:p>
    <w:p w14:paraId="237F87C2" w14:textId="77777777" w:rsidR="00BE044F" w:rsidRDefault="00BE044F">
      <w:r>
        <w:t>.</w:t>
      </w:r>
    </w:p>
    <w:p w14:paraId="6E87ED59" w14:textId="77777777" w:rsidR="00BE044F" w:rsidRDefault="00BE044F">
      <w:r>
        <w:t>.</w:t>
      </w:r>
    </w:p>
    <w:p w14:paraId="6FA9614C" w14:textId="77777777" w:rsidR="00BE044F" w:rsidRDefault="00BE044F">
      <w:r>
        <w:t>.</w:t>
      </w:r>
    </w:p>
    <w:p w14:paraId="50068516" w14:textId="77777777" w:rsidR="00BE044F" w:rsidRDefault="00BE044F">
      <w:r>
        <w:t>.</w:t>
      </w:r>
    </w:p>
    <w:p w14:paraId="252C8D29" w14:textId="77777777" w:rsidR="00BE044F" w:rsidRDefault="00BE044F">
      <w:r>
        <w:t>.</w:t>
      </w:r>
    </w:p>
    <w:p w14:paraId="39303483" w14:textId="77777777" w:rsidR="00BE044F" w:rsidRDefault="00BE044F">
      <w:r>
        <w:t>. inizia</w:t>
      </w:r>
    </w:p>
    <w:p w14:paraId="095B5E89" w14:textId="77777777" w:rsidR="00BE044F" w:rsidRDefault="00BE044F"/>
    <w:p w14:paraId="11465230" w14:textId="77777777" w:rsidR="00BE044F" w:rsidRDefault="00BE044F"/>
    <w:p w14:paraId="51CBB98D" w14:textId="77777777" w:rsidR="00BE044F" w:rsidRDefault="00BE044F">
      <w:r>
        <w:t>Un saluto da Vitali immobiliare</w:t>
      </w:r>
    </w:p>
    <w:p w14:paraId="0F9A4652" w14:textId="77777777" w:rsidR="00BE044F" w:rsidRDefault="00BE044F"/>
    <w:p w14:paraId="2C886113" w14:textId="77777777" w:rsidR="00BE044F" w:rsidRDefault="00BE044F">
      <w:r>
        <w:t xml:space="preserve">Come ogni anno la bella stagione sta per lasciar spazio a giornate più fredde, che ci portano </w:t>
      </w:r>
      <w:r w:rsidR="00F40334">
        <w:t xml:space="preserve">inevitabilmente </w:t>
      </w:r>
      <w:r>
        <w:t>a chiuderci in casa e ad accendere il riscaldamento.</w:t>
      </w:r>
    </w:p>
    <w:p w14:paraId="0700F2F8" w14:textId="77777777" w:rsidR="00BE044F" w:rsidRDefault="00BE044F"/>
    <w:p w14:paraId="4A75B822" w14:textId="77777777" w:rsidR="00BE044F" w:rsidRDefault="00BE044F">
      <w:r>
        <w:t>Mi succede a volte di visitare case o appartamenti che sono letteralmente infestati dalla muffa, anche se sono immobili recenti.</w:t>
      </w:r>
    </w:p>
    <w:p w14:paraId="2125D85B" w14:textId="77777777" w:rsidR="00BE044F" w:rsidRDefault="00F40334">
      <w:r>
        <w:t>Come</w:t>
      </w:r>
      <w:r w:rsidR="00BE044F">
        <w:t xml:space="preserve"> mai succede questa cosa?</w:t>
      </w:r>
    </w:p>
    <w:p w14:paraId="43E9D308" w14:textId="77777777" w:rsidR="00BE044F" w:rsidRDefault="00BE044F"/>
    <w:p w14:paraId="7C51A7AE" w14:textId="77777777" w:rsidR="00BE044F" w:rsidRDefault="00BE044F">
      <w:r>
        <w:t>La causa principale del ritrovarsi interi prati verdi sulle pareti di casa è l’eccesso di umidità. Le case nuove, o meglio gli infissi di nuova generazione, ci proteggono efficacemente dal caldo e dal freddo oltre che dai rumori esterni. Ma, rispetto alle vecchie porte e finestre, non lasciano passare aria. Per assurdo potremmo riempire la casa d’acqua e non ne uscirebbe neppure una goccia, come nella foto.</w:t>
      </w:r>
    </w:p>
    <w:p w14:paraId="639AACE1" w14:textId="77777777" w:rsidR="00BE044F" w:rsidRDefault="00BE044F">
      <w:r>
        <w:t xml:space="preserve">Ecco che per scongiurare l’arrivo della marea verde dobbiamo arieggiare con cura la casa aprendo le finestre anche solo per qualche minuto, ma ogni giorno. </w:t>
      </w:r>
    </w:p>
    <w:p w14:paraId="3FE71884" w14:textId="77777777" w:rsidR="00BE044F" w:rsidRDefault="00BE044F">
      <w:r>
        <w:t>Diventa imperativo per esempio lasciar sfogare la stanza dove stiriamo. I moderni ferri da stiro a vapore sono una pacchia per la muffa! O il bagno, dopo una bella, caldissima doccia prolungata, come piace a me, va lasciato sempre con la finestra aperta e la porta chiusa per almeno una mezzoretta.</w:t>
      </w:r>
    </w:p>
    <w:p w14:paraId="1FA4658F" w14:textId="77777777" w:rsidR="00BE044F" w:rsidRDefault="00BE044F">
      <w:r>
        <w:t xml:space="preserve">Nonostante queste brevi norme di semplice </w:t>
      </w:r>
      <w:r w:rsidR="00F40334">
        <w:t>applicazione</w:t>
      </w:r>
      <w:r>
        <w:t xml:space="preserve">, potresti avere il classico angolino a nord che pian piano </w:t>
      </w:r>
      <w:r w:rsidR="00F40334">
        <w:t xml:space="preserve">fiorisce e </w:t>
      </w:r>
      <w:r>
        <w:t>cambia di colore…. Che fare?</w:t>
      </w:r>
    </w:p>
    <w:p w14:paraId="00D8DE1E" w14:textId="77777777" w:rsidR="00F40334" w:rsidRDefault="00BE044F">
      <w:r>
        <w:t>F</w:t>
      </w:r>
      <w:r w:rsidR="00F40334">
        <w:t xml:space="preserve">errara, la mia città natale, è </w:t>
      </w:r>
      <w:r>
        <w:t>particolarmente umida perché si trova in realtà</w:t>
      </w:r>
      <w:r w:rsidR="00F40334">
        <w:t>,</w:t>
      </w:r>
      <w:r>
        <w:t xml:space="preserve"> in alcuni quarteri</w:t>
      </w:r>
      <w:r w:rsidR="00F40334">
        <w:t>,</w:t>
      </w:r>
      <w:r>
        <w:t xml:space="preserve"> addirittura sotto il livello del mare. </w:t>
      </w:r>
    </w:p>
    <w:p w14:paraId="1ACDDD19" w14:textId="77777777" w:rsidR="00BE044F" w:rsidRDefault="00BE044F">
      <w:r>
        <w:t xml:space="preserve">La lotta contro la muffa qui ha raggiunto </w:t>
      </w:r>
      <w:r w:rsidR="00F40334">
        <w:t>nei secoli livelli di eccellenza</w:t>
      </w:r>
      <w:r>
        <w:t>.</w:t>
      </w:r>
    </w:p>
    <w:p w14:paraId="66A7C466" w14:textId="77777777" w:rsidR="00BE044F" w:rsidRDefault="00BE044F">
      <w:r>
        <w:t>Mia nonna usava un paio di stratagemmi naturali per debellare il nemico.</w:t>
      </w:r>
    </w:p>
    <w:p w14:paraId="4D266ADD" w14:textId="77777777" w:rsidR="00BE044F" w:rsidRDefault="00BE044F">
      <w:r>
        <w:t>Il primo era la candeggina.</w:t>
      </w:r>
    </w:p>
    <w:p w14:paraId="55DE6E5C" w14:textId="77777777" w:rsidR="001C4E4F" w:rsidRDefault="00BE044F">
      <w:r>
        <w:t>Ricordo vederla spruzzare indomita la candeggina, bardata di guanti da lavoro, ed attendere</w:t>
      </w:r>
      <w:r w:rsidR="001C4E4F">
        <w:t xml:space="preserve"> qualche minuto per poi stracciare via l’odiata macchia dal muro.</w:t>
      </w:r>
    </w:p>
    <w:p w14:paraId="513CA39A" w14:textId="77777777" w:rsidR="001C4E4F" w:rsidRDefault="001C4E4F">
      <w:r>
        <w:t xml:space="preserve">Mio nonno si lamentava però dell’odore </w:t>
      </w:r>
      <w:r w:rsidR="00F40334">
        <w:t>acre</w:t>
      </w:r>
      <w:r>
        <w:t xml:space="preserve"> che si spargeva per ogni dove </w:t>
      </w:r>
      <w:r w:rsidR="00F40334">
        <w:t>nella casa, quindi mia nonna aveva anche un</w:t>
      </w:r>
      <w:r>
        <w:t xml:space="preserve"> piano B!</w:t>
      </w:r>
    </w:p>
    <w:p w14:paraId="1E5D1F2B" w14:textId="77777777" w:rsidR="00BE044F" w:rsidRDefault="001C4E4F">
      <w:r>
        <w:t xml:space="preserve">L’antica ricetta l’ho scoperta </w:t>
      </w:r>
      <w:r w:rsidR="00F40334">
        <w:t xml:space="preserve">fra le montagne di carta che </w:t>
      </w:r>
      <w:r>
        <w:t>nonna ha lasciato. Maestra elementare, convinta grafoman</w:t>
      </w:r>
      <w:r w:rsidR="00F40334">
        <w:t>e, si appuntava qualsiasi cosa. Qui la riporto esattamente come l’ha scritta.</w:t>
      </w:r>
    </w:p>
    <w:p w14:paraId="75816E63" w14:textId="77777777" w:rsidR="001C4E4F" w:rsidRDefault="00F40334">
      <w:r>
        <w:lastRenderedPageBreak/>
        <w:t>Rimedio contro la muffa</w:t>
      </w:r>
    </w:p>
    <w:p w14:paraId="0174CDE5" w14:textId="77777777" w:rsidR="00F40334" w:rsidRDefault="00F40334"/>
    <w:p w14:paraId="790B7C77" w14:textId="77777777" w:rsidR="001C4E4F" w:rsidRDefault="00CD7271">
      <w:r>
        <w:t xml:space="preserve">Prendi un litro d’acqua </w:t>
      </w:r>
      <w:r w:rsidR="001C4E4F">
        <w:t xml:space="preserve">e mettici un cucchiaio di sale fino, agita finchè non </w:t>
      </w:r>
      <w:r>
        <w:t xml:space="preserve">si </w:t>
      </w:r>
      <w:r w:rsidR="001C4E4F">
        <w:t>è sciolto. Aggiungi due cucchiai di acqua ossigenata e due di bicarbonato Solvay. Spruzza e aspetta 5 minuti. Non sa di niente. Attenta alla finestra</w:t>
      </w:r>
      <w:r>
        <w:t>.</w:t>
      </w:r>
    </w:p>
    <w:p w14:paraId="48B2DCDD" w14:textId="77777777" w:rsidR="001C4E4F" w:rsidRDefault="001C4E4F"/>
    <w:p w14:paraId="10CFE46D" w14:textId="77777777" w:rsidR="001C4E4F" w:rsidRDefault="001C4E4F">
      <w:r>
        <w:t xml:space="preserve">Che tradotto vuol dire…. non ha odore, non puzza! E l’accenno alla finestra è perché l’acqua ossigenata corrode il metallo, e gli infissi </w:t>
      </w:r>
      <w:r w:rsidR="00CD7271">
        <w:t>di allora erano in ferro.</w:t>
      </w:r>
    </w:p>
    <w:p w14:paraId="127AF0C8" w14:textId="77777777" w:rsidR="001C4E4F" w:rsidRDefault="001C4E4F"/>
    <w:p w14:paraId="1173F191" w14:textId="77777777" w:rsidR="00F40334" w:rsidRDefault="001C4E4F">
      <w:r>
        <w:t xml:space="preserve">Oggi esistono tantissimi prodotti </w:t>
      </w:r>
      <w:r w:rsidR="00F40334">
        <w:t xml:space="preserve">specifici </w:t>
      </w:r>
      <w:r>
        <w:t xml:space="preserve">adatti allo scopo. </w:t>
      </w:r>
    </w:p>
    <w:p w14:paraId="2806F10A" w14:textId="77777777" w:rsidR="001C4E4F" w:rsidRDefault="001C4E4F">
      <w:bookmarkStart w:id="0" w:name="_GoBack"/>
      <w:bookmarkEnd w:id="0"/>
      <w:r>
        <w:t xml:space="preserve">Ma ho voluto condividere con te questi antichi rimedi, </w:t>
      </w:r>
      <w:r w:rsidR="00CD7271">
        <w:t>semplici e poco costosi</w:t>
      </w:r>
      <w:r>
        <w:t xml:space="preserve"> </w:t>
      </w:r>
      <w:r w:rsidR="00CD7271">
        <w:t>per eliminare la muffa.</w:t>
      </w:r>
    </w:p>
    <w:p w14:paraId="2D59CA4D" w14:textId="77777777" w:rsidR="001C4E4F" w:rsidRDefault="001C4E4F"/>
    <w:p w14:paraId="68B2B241" w14:textId="77777777" w:rsidR="001C4E4F" w:rsidRDefault="001C4E4F">
      <w:r>
        <w:t>Attento però, allora non si usavano pareti colorate, usali solo su pareti bianche o verrà via la muffa… ma anche il colore!</w:t>
      </w:r>
    </w:p>
    <w:p w14:paraId="2A6D4FFD" w14:textId="77777777" w:rsidR="00CD7271" w:rsidRDefault="00CD7271"/>
    <w:p w14:paraId="3EA277B9" w14:textId="77777777" w:rsidR="00CD7271" w:rsidRDefault="00CD7271">
      <w:r>
        <w:t>Ciao.</w:t>
      </w:r>
    </w:p>
    <w:p w14:paraId="79D7D3BD" w14:textId="77777777" w:rsidR="00BE044F" w:rsidRDefault="00BE044F"/>
    <w:p w14:paraId="67E2EA33" w14:textId="77777777" w:rsidR="00BE044F" w:rsidRDefault="00BE044F"/>
    <w:p w14:paraId="073FA024" w14:textId="77777777" w:rsidR="00BE044F" w:rsidRDefault="00BE044F">
      <w:r>
        <w:t xml:space="preserve"> </w:t>
      </w:r>
    </w:p>
    <w:p w14:paraId="2EEF30FD" w14:textId="77777777" w:rsidR="00BE044F" w:rsidRDefault="00BE044F"/>
    <w:p w14:paraId="29371E52" w14:textId="77777777" w:rsidR="00BE044F" w:rsidRDefault="00BE044F"/>
    <w:sectPr w:rsidR="00BE044F" w:rsidSect="00EF089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4F"/>
    <w:rsid w:val="001C4E4F"/>
    <w:rsid w:val="00BE044F"/>
    <w:rsid w:val="00BF26C8"/>
    <w:rsid w:val="00CD7271"/>
    <w:rsid w:val="00EF089E"/>
    <w:rsid w:val="00F4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F6A1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444</Words>
  <Characters>2531</Characters>
  <Application>Microsoft Macintosh Word</Application>
  <DocSecurity>0</DocSecurity>
  <Lines>21</Lines>
  <Paragraphs>5</Paragraphs>
  <ScaleCrop>false</ScaleCrop>
  <Company>----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Marcigliano</dc:creator>
  <cp:keywords/>
  <dc:description/>
  <cp:lastModifiedBy>Paolo Marcigliano</cp:lastModifiedBy>
  <cp:revision>2</cp:revision>
  <dcterms:created xsi:type="dcterms:W3CDTF">2018-09-23T08:59:00Z</dcterms:created>
  <dcterms:modified xsi:type="dcterms:W3CDTF">2018-09-23T09:31:00Z</dcterms:modified>
</cp:coreProperties>
</file>